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7B10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Bridget Makena</w:t>
      </w:r>
      <w:r>
        <w:rPr>
          <w:rFonts w:ascii="Calibri Light" w:eastAsia="Times New Roman" w:hAnsi="Calibri Light" w:cs="Calibri Light"/>
          <w:sz w:val="28"/>
          <w:szCs w:val="28"/>
        </w:rPr>
        <w:br/>
        <w:t>4th Year Student, Dedan Kimathi University of Technology</w:t>
      </w:r>
      <w:r>
        <w:rPr>
          <w:rFonts w:ascii="Calibri Light" w:eastAsia="Times New Roman" w:hAnsi="Calibri Light" w:cs="Calibri Light"/>
          <w:sz w:val="28"/>
          <w:szCs w:val="28"/>
        </w:rPr>
        <w:br/>
        <w:t>Bachelor of Science in Electrical and Electronic Engineering</w:t>
      </w:r>
      <w:r>
        <w:rPr>
          <w:rFonts w:ascii="Calibri Light" w:eastAsia="Times New Roman" w:hAnsi="Calibri Light" w:cs="Calibri Light"/>
          <w:sz w:val="28"/>
          <w:szCs w:val="28"/>
        </w:rPr>
        <w:br/>
        <w:t>Email: bridgetmakena1@gmail.com,| Phone: +254 727 314 847</w:t>
      </w:r>
    </w:p>
    <w:p w14:paraId="3CB0CB96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Education</w:t>
      </w:r>
    </w:p>
    <w:p w14:paraId="657F165D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eastAsia="Times New Roman" w:hAnsi="Calibri Light" w:cs="Calibri Light"/>
          <w:bCs/>
          <w:sz w:val="28"/>
          <w:szCs w:val="28"/>
        </w:rPr>
        <w:t>(2010-2017) Kiirua Primary School, Kenya Certificate of Primary Education (KCPE),386/500 marks.</w:t>
      </w:r>
    </w:p>
    <w:p w14:paraId="5789E046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8"/>
          <w:szCs w:val="28"/>
        </w:rPr>
      </w:pPr>
      <w:r>
        <w:rPr>
          <w:rFonts w:ascii="Calibri Light" w:eastAsia="Times New Roman" w:hAnsi="Calibri Light" w:cs="Calibri Light"/>
          <w:bCs/>
          <w:sz w:val="28"/>
          <w:szCs w:val="28"/>
        </w:rPr>
        <w:t>(2018-2022) St.Mary’s Igoji Highschool., Kenya Certificate Of Secondary School Grade A- ,76 points.</w:t>
      </w:r>
    </w:p>
    <w:p w14:paraId="5F6DCC3F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8"/>
          <w:szCs w:val="28"/>
        </w:rPr>
      </w:pPr>
      <w:r>
        <w:rPr>
          <w:rFonts w:ascii="Calibri Light" w:eastAsia="Times New Roman" w:hAnsi="Calibri Light" w:cs="Calibri Light"/>
          <w:bCs/>
          <w:sz w:val="28"/>
          <w:szCs w:val="28"/>
        </w:rPr>
        <w:t>(Present)Dedan Kimathi University of Technology</w:t>
      </w:r>
      <w:r>
        <w:rPr>
          <w:rFonts w:ascii="Calibri Light" w:eastAsia="Times New Roman" w:hAnsi="Calibri Light" w:cs="Calibri Light"/>
          <w:bCs/>
          <w:sz w:val="28"/>
          <w:szCs w:val="28"/>
        </w:rPr>
        <w:br/>
        <w:t>Bachelor of Science in Electrical and Electronic Engineering</w:t>
      </w:r>
      <w:r>
        <w:rPr>
          <w:rFonts w:ascii="Calibri Light" w:eastAsia="Times New Roman" w:hAnsi="Calibri Light" w:cs="Calibri Light"/>
          <w:bCs/>
          <w:sz w:val="28"/>
          <w:szCs w:val="28"/>
        </w:rPr>
        <w:br/>
        <w:t>Expected Graduation: 2027</w:t>
      </w:r>
    </w:p>
    <w:p w14:paraId="12417F88" w14:textId="77777777" w:rsidR="00D9243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Current Year: 4th Year</w:t>
      </w:r>
    </w:p>
    <w:p w14:paraId="75C6346F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Career Objective</w:t>
      </w:r>
    </w:p>
    <w:p w14:paraId="4FD670B9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Motivated and detail-oriented Electrical and Electronics Engineering student . Passionate about circuit design, embedded systems, and electronics research, with a strong desire to apply theoretical knowledge to practical projects and gain hands-on laboratory experience.</w:t>
      </w:r>
    </w:p>
    <w:p w14:paraId="70AF4059" w14:textId="77777777" w:rsidR="00D92437" w:rsidRDefault="00000000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Key Coursework</w:t>
      </w:r>
    </w:p>
    <w:p w14:paraId="0E4479B1" w14:textId="77777777" w:rsidR="00D92437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Core Engineering Courses:</w:t>
      </w:r>
    </w:p>
    <w:p w14:paraId="73FD2961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Physical Electronics I &amp; II</w:t>
      </w:r>
    </w:p>
    <w:p w14:paraId="52296347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Circuit and Network Theory, I &amp; II</w:t>
      </w:r>
    </w:p>
    <w:p w14:paraId="18D26A25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Electromagnetics I, II &amp; III</w:t>
      </w:r>
    </w:p>
    <w:p w14:paraId="5B3ECEA1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Digital Electronics I &amp; II</w:t>
      </w:r>
    </w:p>
    <w:p w14:paraId="1389D161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Analogue Electronics I &amp; II</w:t>
      </w:r>
    </w:p>
    <w:p w14:paraId="29323661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Electrical Machines I &amp; II</w:t>
      </w:r>
    </w:p>
    <w:p w14:paraId="065CED4D" w14:textId="77777777" w:rsidR="00D92437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Mathematics &amp; Computational Foundations:</w:t>
      </w:r>
    </w:p>
    <w:p w14:paraId="36085015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Calculus I to IV</w:t>
      </w:r>
    </w:p>
    <w:p w14:paraId="77F4F670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Statistics and Numerical Methods</w:t>
      </w:r>
    </w:p>
    <w:p w14:paraId="0B9F2B77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Ordinary Differential Equations</w:t>
      </w:r>
    </w:p>
    <w:p w14:paraId="7453229C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lastRenderedPageBreak/>
        <w:t>Data Structures and Algorithms</w:t>
      </w:r>
    </w:p>
    <w:p w14:paraId="3463A539" w14:textId="77777777" w:rsidR="00D92437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General Skills Development:</w:t>
      </w:r>
    </w:p>
    <w:p w14:paraId="6DC63A92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Communication Skills</w:t>
      </w:r>
    </w:p>
    <w:p w14:paraId="68C1DC16" w14:textId="77777777" w:rsidR="00D92437" w:rsidRDefault="00000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Principles of Entrepreneurship and Marketing</w:t>
      </w:r>
    </w:p>
    <w:p w14:paraId="70252B4E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Skills</w:t>
      </w:r>
    </w:p>
    <w:p w14:paraId="5CFB3E14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Strong foundation in electrical and electronic systems design and analysis.</w:t>
      </w:r>
    </w:p>
    <w:p w14:paraId="2D897117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Proficiency in mathematical and computational techniques for engineering.</w:t>
      </w:r>
    </w:p>
    <w:p w14:paraId="0CC44172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/>
          <w:sz w:val="28"/>
          <w:szCs w:val="28"/>
        </w:rPr>
        <w:t>I have completed an online course on UX design and have hands on experience on python programming .</w:t>
      </w:r>
    </w:p>
    <w:p w14:paraId="600F6DD5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Knowledge of data structures, algorithms, and problem-solving.</w:t>
      </w:r>
    </w:p>
    <w:p w14:paraId="4AF55FCB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Basic understanding of entrepreneurship and business principles.</w:t>
      </w:r>
    </w:p>
    <w:p w14:paraId="4268B94D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Effective communication and teamwork skills.</w:t>
      </w:r>
    </w:p>
    <w:p w14:paraId="46998E8C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Hands-on experience on HVAC maintenance.</w:t>
      </w:r>
    </w:p>
    <w:p w14:paraId="0BFE66F5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Use of tools such as multimeters, oscilloscopes, and power analyzers</w:t>
      </w:r>
    </w:p>
    <w:p w14:paraId="39C06D2B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Basic knowledge of MATLAB and Proteus simulation software</w:t>
      </w:r>
    </w:p>
    <w:p w14:paraId="2628CBE3" w14:textId="77777777" w:rsidR="00D92437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Safety procedures and electrical standards</w:t>
      </w:r>
    </w:p>
    <w:p w14:paraId="06227EF6" w14:textId="77777777" w:rsidR="00D92437" w:rsidRDefault="00000000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Work Experience</w:t>
      </w:r>
      <w:r>
        <w:rPr>
          <w:rFonts w:ascii="Calibri Light" w:eastAsia="Times New Roman" w:hAnsi="Calibri Light" w:cs="Calibri Light"/>
          <w:sz w:val="28"/>
          <w:szCs w:val="28"/>
        </w:rPr>
        <w:t xml:space="preserve"> </w:t>
      </w:r>
    </w:p>
    <w:p w14:paraId="746D5F62" w14:textId="77777777" w:rsidR="00D92437" w:rsidRDefault="00000000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Industrial Attachment   – [Embu University], [January to May ,2025]</w:t>
      </w:r>
    </w:p>
    <w:p w14:paraId="22F11F66" w14:textId="77777777" w:rsidR="00D92437" w:rsidRDefault="0000000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Assisted in installation and maintenance of electrical systems</w:t>
      </w:r>
    </w:p>
    <w:p w14:paraId="174E5C02" w14:textId="77777777" w:rsidR="00D92437" w:rsidRDefault="0000000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Participated in troubleshooting and testing of electrical circuits</w:t>
      </w:r>
    </w:p>
    <w:p w14:paraId="342C64EF" w14:textId="77777777" w:rsidR="00D92437" w:rsidRDefault="0000000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Gained exposure to practical field operations and safety standards</w:t>
      </w:r>
    </w:p>
    <w:p w14:paraId="2629051C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Interests and Passion</w:t>
      </w:r>
    </w:p>
    <w:p w14:paraId="0EB5C650" w14:textId="77777777" w:rsidR="00D92437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Interest in Heavy-Load Electricity:</w:t>
      </w:r>
      <w:r>
        <w:rPr>
          <w:rFonts w:ascii="Calibri Light" w:eastAsia="Times New Roman" w:hAnsi="Calibri Light" w:cs="Calibri Light"/>
          <w:sz w:val="28"/>
          <w:szCs w:val="28"/>
        </w:rPr>
        <w:t xml:space="preserve"> Keen on exploring the generation, transmission, and distribution of heavy-load electricity.</w:t>
      </w:r>
    </w:p>
    <w:p w14:paraId="6E8594F2" w14:textId="77777777" w:rsidR="00D92437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Engineering Passion:</w:t>
      </w:r>
      <w:r>
        <w:rPr>
          <w:rFonts w:ascii="Calibri Light" w:eastAsia="Times New Roman" w:hAnsi="Calibri Light" w:cs="Calibri Light"/>
          <w:sz w:val="28"/>
          <w:szCs w:val="28"/>
        </w:rPr>
        <w:t xml:space="preserve"> Enthusiastic about applying theoretical and practical engineering principles to solve real-world challenges in electrical and electronics systems.</w:t>
      </w:r>
    </w:p>
    <w:p w14:paraId="15AFF65C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>Extracurricular Activities</w:t>
      </w:r>
    </w:p>
    <w:p w14:paraId="1A8AF75F" w14:textId="77777777" w:rsidR="00D92437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I enjoy playing Chess and netball.</w:t>
      </w:r>
    </w:p>
    <w:p w14:paraId="6040CA15" w14:textId="77777777" w:rsidR="00D92437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I am a member at Innovators and debate clubs.</w:t>
      </w:r>
    </w:p>
    <w:p w14:paraId="309567EA" w14:textId="77777777" w:rsidR="00D92437" w:rsidRDefault="0000000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lastRenderedPageBreak/>
        <w:t>References</w:t>
      </w:r>
    </w:p>
    <w:p w14:paraId="6EC03F24" w14:textId="77777777" w:rsidR="00D92437" w:rsidRDefault="00000000">
      <w:pPr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Mr. Edwin Kimani </w:t>
      </w:r>
    </w:p>
    <w:p w14:paraId="60433EB0" w14:textId="77777777" w:rsidR="00D92437" w:rsidRDefault="00000000">
      <w:pPr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Email: </w:t>
      </w:r>
      <w:hyperlink r:id="rId6">
        <w:r>
          <w:rPr>
            <w:rStyle w:val="Hyperlink"/>
            <w:rFonts w:ascii="Calibri"/>
            <w:color w:val="0563C1"/>
            <w:sz w:val="28"/>
            <w:szCs w:val="28"/>
          </w:rPr>
          <w:t>eee.attachment@dkut.ac.ke</w:t>
        </w:r>
      </w:hyperlink>
    </w:p>
    <w:p w14:paraId="0EC8D476" w14:textId="77777777" w:rsidR="00D92437" w:rsidRDefault="0000000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"/>
          <w:sz w:val="28"/>
          <w:szCs w:val="28"/>
        </w:rPr>
        <w:t>Tel: 0799-054795</w:t>
      </w:r>
    </w:p>
    <w:sectPr w:rsidR="00D924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502"/>
    <w:multiLevelType w:val="hybridMultilevel"/>
    <w:tmpl w:val="8F682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C7B5D"/>
    <w:multiLevelType w:val="multilevel"/>
    <w:tmpl w:val="E6E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56504"/>
    <w:multiLevelType w:val="multilevel"/>
    <w:tmpl w:val="2F2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2223C"/>
    <w:multiLevelType w:val="multilevel"/>
    <w:tmpl w:val="FF52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F61B9"/>
    <w:multiLevelType w:val="multilevel"/>
    <w:tmpl w:val="94B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E71E9"/>
    <w:multiLevelType w:val="multilevel"/>
    <w:tmpl w:val="77D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350655">
    <w:abstractNumId w:val="2"/>
  </w:num>
  <w:num w:numId="2" w16cid:durableId="1113750818">
    <w:abstractNumId w:val="4"/>
  </w:num>
  <w:num w:numId="3" w16cid:durableId="4407573">
    <w:abstractNumId w:val="1"/>
  </w:num>
  <w:num w:numId="4" w16cid:durableId="399864663">
    <w:abstractNumId w:val="5"/>
  </w:num>
  <w:num w:numId="5" w16cid:durableId="891768762">
    <w:abstractNumId w:val="3"/>
  </w:num>
  <w:num w:numId="6" w16cid:durableId="546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5"/>
    <w:rsid w:val="001D5286"/>
    <w:rsid w:val="002F482E"/>
    <w:rsid w:val="004C21E9"/>
    <w:rsid w:val="00585D3B"/>
    <w:rsid w:val="00646949"/>
    <w:rsid w:val="006610B2"/>
    <w:rsid w:val="00717713"/>
    <w:rsid w:val="008C0981"/>
    <w:rsid w:val="00A66B26"/>
    <w:rsid w:val="00BB0605"/>
    <w:rsid w:val="00C06D0E"/>
    <w:rsid w:val="00C5089A"/>
    <w:rsid w:val="00D84C95"/>
    <w:rsid w:val="00D92437"/>
    <w:rsid w:val="00E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2302"/>
  <w15:chartTrackingRefBased/>
  <w15:docId w15:val="{3CCFBEDB-7AEB-4C25-9DCE-0037E252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4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4C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8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C95"/>
    <w:rPr>
      <w:b/>
      <w:bCs/>
    </w:rPr>
  </w:style>
  <w:style w:type="character" w:styleId="Hyperlink">
    <w:name w:val="Hyperlink"/>
    <w:basedOn w:val="DefaultParagraphFont"/>
    <w:uiPriority w:val="99"/>
    <w:unhideWhenUsed/>
    <w:rsid w:val="006469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9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ee.attachment@dkut.ac.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418E-E277-4231-BABD-EC7BF9A7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Muriuki</dc:creator>
  <cp:keywords/>
  <dc:description/>
  <cp:lastModifiedBy>Bridgette Makena</cp:lastModifiedBy>
  <cp:revision>2</cp:revision>
  <dcterms:created xsi:type="dcterms:W3CDTF">2026-02-18T15:11:00Z</dcterms:created>
  <dcterms:modified xsi:type="dcterms:W3CDTF">2026-02-18T15:11:00Z</dcterms:modified>
</cp:coreProperties>
</file>